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r w:rsidRPr="002B008A">
        <w:rPr>
          <w:sz w:val="20"/>
        </w:rPr>
        <w:t>Nombre:</w:t>
      </w:r>
      <w:r w:rsidR="003E4423">
        <w:rPr>
          <w:sz w:val="32"/>
          <w:u w:val="single"/>
        </w:rPr>
        <w:t xml:space="preserve">  Lexy Babcock</w:t>
      </w:r>
      <w:r w:rsidRPr="002B008A">
        <w:rPr>
          <w:sz w:val="32"/>
        </w:rPr>
        <w:tab/>
      </w:r>
      <w:r w:rsidR="003E4423">
        <w:rPr>
          <w:sz w:val="32"/>
        </w:rPr>
        <w:t xml:space="preserve">                    </w:t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20"/>
        </w:rPr>
        <w:t xml:space="preserve">Sellos: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 w:rsidR="0019405D">
              <w:rPr>
                <w:sz w:val="20"/>
                <w:u w:val="single"/>
              </w:rPr>
              <w:t xml:space="preserve">  X  </w:t>
            </w:r>
            <w:r w:rsidR="003E4423"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C6637E" w:rsidRDefault="00C6637E" w:rsidP="00C6637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estudiar- study</w:t>
            </w:r>
          </w:p>
          <w:p w:rsidR="00C6637E" w:rsidRDefault="001E7B46" w:rsidP="00C6637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chocolaté</w:t>
            </w:r>
            <w:r w:rsidR="00C6637E">
              <w:rPr>
                <w:sz w:val="20"/>
              </w:rPr>
              <w:t>- chocolate</w:t>
            </w:r>
          </w:p>
          <w:p w:rsidR="001F672D" w:rsidRPr="00C6637E" w:rsidRDefault="001F672D" w:rsidP="00C6637E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6A2C1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C6637E" w:rsidRDefault="00C6637E" w:rsidP="00C6637E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ah- A</w:t>
            </w:r>
          </w:p>
          <w:p w:rsidR="00C6637E" w:rsidRDefault="00C6637E" w:rsidP="00C6637E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deh- D</w:t>
            </w:r>
          </w:p>
          <w:p w:rsidR="00E3495D" w:rsidRPr="00C6637E" w:rsidRDefault="00C6637E" w:rsidP="00C6637E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elleh- </w:t>
            </w:r>
            <w:r w:rsidR="001E7B46">
              <w:rPr>
                <w:sz w:val="20"/>
              </w:rPr>
              <w:t>L</w:t>
            </w: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6A2C1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7B46" w:rsidRDefault="001E7B46" w:rsidP="001E7B4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¿Como te llamas?</w:t>
            </w:r>
          </w:p>
          <w:p w:rsidR="001F672D" w:rsidRPr="001E7B46" w:rsidRDefault="001E7B46" w:rsidP="001E7B4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¿Qué tal?</w:t>
            </w: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</w:t>
            </w:r>
            <w:r w:rsidR="001D0FF4">
              <w:rPr>
                <w:sz w:val="20"/>
                <w:u w:val="single"/>
              </w:rPr>
              <w:t xml:space="preserve">X 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Pr="001E7B46" w:rsidRDefault="001E7B46" w:rsidP="001E7B46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¿Como esta Ud.?</w:t>
            </w: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AC198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Pr="001E7B46" w:rsidRDefault="001E7B46" w:rsidP="001E7B46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Yo soy extraña y talentosa. Tengo catorce años. No me gusta nada </w:t>
            </w:r>
            <w:r w:rsidR="00BE73D2">
              <w:rPr>
                <w:sz w:val="20"/>
              </w:rPr>
              <w:t xml:space="preserve">ir de compras. </w:t>
            </w: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7C55E3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41984" w:rsidRDefault="00E41984" w:rsidP="00E41984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 me gusta nada ir de compras.</w:t>
            </w:r>
          </w:p>
          <w:p w:rsidR="00EC3440" w:rsidRPr="00E41984" w:rsidRDefault="00E41984" w:rsidP="00775302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Me encanta la clase de español.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r w:rsidRPr="00907DCA">
              <w:rPr>
                <w:i/>
                <w:sz w:val="20"/>
              </w:rPr>
              <w:t>pronombres</w:t>
            </w:r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7C55E3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7C55E3" w:rsidRDefault="009A1168" w:rsidP="00775302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Jamie </w:t>
            </w:r>
            <w:r w:rsidR="007C55E3">
              <w:rPr>
                <w:sz w:val="20"/>
              </w:rPr>
              <w:t>– Ella</w:t>
            </w:r>
          </w:p>
          <w:p w:rsidR="00EC3440" w:rsidRPr="009A1168" w:rsidRDefault="007C55E3" w:rsidP="00775302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Jake- Él</w:t>
            </w:r>
          </w:p>
          <w:p w:rsidR="007C55E3" w:rsidRDefault="007C55E3" w:rsidP="00775302">
            <w:pPr>
              <w:spacing w:line="480" w:lineRule="auto"/>
              <w:rPr>
                <w:sz w:val="20"/>
              </w:rPr>
            </w:pPr>
          </w:p>
          <w:p w:rsidR="007C55E3" w:rsidRDefault="007C55E3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other people (physically, personality, age, dis/likes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7C55E3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7C55E3" w:rsidRDefault="007C55E3" w:rsidP="007C55E3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Jami es comica y divertida. Ella no te gusta leer.</w:t>
            </w:r>
          </w:p>
          <w:p w:rsidR="001F672D" w:rsidRPr="007C55E3" w:rsidRDefault="007C55E3" w:rsidP="00775302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Nosotros somos simpaticos.</w:t>
            </w: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C547A0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X</w:t>
            </w:r>
            <w:r w:rsidR="001E290E">
              <w:rPr>
                <w:sz w:val="20"/>
                <w:u w:val="single"/>
              </w:rPr>
              <w:t xml:space="preserve">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C547A0">
              <w:rPr>
                <w:sz w:val="20"/>
                <w:u w:val="single"/>
              </w:rPr>
              <w:t xml:space="preserve">  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Pr="00C547A0" w:rsidRDefault="00C547A0" w:rsidP="00C547A0">
            <w:pPr>
              <w:pStyle w:val="ListParagraph"/>
              <w:numPr>
                <w:ilvl w:val="0"/>
                <w:numId w:val="7"/>
              </w:numPr>
              <w:spacing w:after="0" w:line="480" w:lineRule="auto"/>
              <w:rPr>
                <w:sz w:val="20"/>
              </w:rPr>
            </w:pPr>
            <w:r>
              <w:rPr>
                <w:sz w:val="20"/>
              </w:rPr>
              <w:t>¿Qué tiempo hace?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C03F16">
              <w:rPr>
                <w:sz w:val="20"/>
                <w:u w:val="single"/>
              </w:rPr>
              <w:t xml:space="preserve">X </w:t>
            </w:r>
            <w:r>
              <w:rPr>
                <w:sz w:val="20"/>
                <w:u w:val="single"/>
              </w:rPr>
              <w:t xml:space="preserve">    </w:t>
            </w:r>
            <w:r w:rsidR="00C03F16">
              <w:rPr>
                <w:sz w:val="20"/>
              </w:rPr>
              <w:t xml:space="preserve">   Comfortable / Few doubts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Pr="00C03F16" w:rsidRDefault="00C03F16" w:rsidP="00C03F16">
            <w:pPr>
              <w:pStyle w:val="ListParagraph"/>
              <w:numPr>
                <w:ilvl w:val="0"/>
                <w:numId w:val="7"/>
              </w:numPr>
              <w:spacing w:after="0" w:line="480" w:lineRule="auto"/>
              <w:rPr>
                <w:sz w:val="20"/>
              </w:rPr>
            </w:pPr>
            <w:r>
              <w:rPr>
                <w:sz w:val="20"/>
              </w:rPr>
              <w:t>¿Qué hora es?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D110E">
              <w:rPr>
                <w:sz w:val="20"/>
              </w:rPr>
              <w:t>Staying organized?</w:t>
            </w:r>
          </w:p>
        </w:tc>
        <w:tc>
          <w:tcPr>
            <w:tcW w:w="3420" w:type="dxa"/>
          </w:tcPr>
          <w:p w:rsidR="001E290E" w:rsidRPr="00A26C86" w:rsidRDefault="002D11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X</w:t>
            </w:r>
            <w:r w:rsidR="001E290E">
              <w:rPr>
                <w:sz w:val="20"/>
                <w:u w:val="single"/>
              </w:rPr>
              <w:t xml:space="preserve">   </w:t>
            </w:r>
            <w:r w:rsidR="001E290E"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A57D6E" w:rsidRDefault="002D110E" w:rsidP="002D110E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keep different sections for </w:t>
            </w:r>
            <w:r w:rsidR="00A57D6E">
              <w:rPr>
                <w:sz w:val="20"/>
              </w:rPr>
              <w:t>each Unit.</w:t>
            </w:r>
          </w:p>
          <w:p w:rsidR="001E290E" w:rsidRPr="002D110E" w:rsidRDefault="00A57D6E" w:rsidP="002D110E">
            <w:pPr>
              <w:pStyle w:val="ListParagraph"/>
              <w:numPr>
                <w:ilvl w:val="0"/>
                <w:numId w:val="7"/>
              </w:numPr>
              <w:spacing w:after="0" w:line="480" w:lineRule="auto"/>
              <w:rPr>
                <w:sz w:val="20"/>
              </w:rPr>
            </w:pPr>
            <w:r>
              <w:rPr>
                <w:sz w:val="20"/>
              </w:rPr>
              <w:t>I also keep every handout in my “carpeta”</w:t>
            </w: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1141E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6C21E4" w:rsidRDefault="002D110E" w:rsidP="002D110E">
      <w:pPr>
        <w:spacing w:line="480" w:lineRule="auto"/>
        <w:ind w:firstLine="720"/>
        <w:rPr>
          <w:sz w:val="20"/>
        </w:rPr>
      </w:pPr>
      <w:r>
        <w:rPr>
          <w:sz w:val="20"/>
        </w:rPr>
        <w:t>Describing people including myself is something that I am able to complete easily.</w:t>
      </w:r>
    </w:p>
    <w:p w:rsidR="00011C7E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2D110E" w:rsidP="002D110E">
      <w:pPr>
        <w:spacing w:line="360" w:lineRule="auto"/>
        <w:ind w:firstLine="720"/>
        <w:rPr>
          <w:sz w:val="20"/>
        </w:rPr>
      </w:pPr>
      <w:r>
        <w:rPr>
          <w:sz w:val="20"/>
        </w:rPr>
        <w:t>I feel like I should work on actually holding a conversation in Spanish.</w:t>
      </w:r>
    </w:p>
    <w:p w:rsidR="00011C7E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2D110E" w:rsidP="002D110E">
      <w:pPr>
        <w:spacing w:line="480" w:lineRule="auto"/>
        <w:ind w:firstLine="720"/>
        <w:rPr>
          <w:sz w:val="20"/>
        </w:rPr>
      </w:pPr>
      <w:r>
        <w:rPr>
          <w:sz w:val="20"/>
        </w:rPr>
        <w:t>I’m very happy about the progress I’ve made.</w:t>
      </w:r>
    </w:p>
    <w:p w:rsidR="002D110E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(ie. What can I do differently / better?)?</w:t>
      </w:r>
    </w:p>
    <w:p w:rsidR="00A55CAF" w:rsidRPr="00775302" w:rsidRDefault="002D110E" w:rsidP="002D110E">
      <w:pPr>
        <w:spacing w:line="360" w:lineRule="auto"/>
        <w:ind w:firstLine="720"/>
        <w:rPr>
          <w:sz w:val="20"/>
        </w:rPr>
      </w:pPr>
      <w:r>
        <w:rPr>
          <w:sz w:val="20"/>
        </w:rPr>
        <w:t xml:space="preserve">I’m going to begin to really get serious about </w:t>
      </w:r>
      <w:r w:rsidRPr="002D110E">
        <w:rPr>
          <w:i/>
          <w:sz w:val="20"/>
        </w:rPr>
        <w:t>thinking</w:t>
      </w:r>
      <w:r>
        <w:rPr>
          <w:sz w:val="20"/>
        </w:rPr>
        <w:t xml:space="preserve"> in Spanish.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7B40"/>
    <w:multiLevelType w:val="hybridMultilevel"/>
    <w:tmpl w:val="CD62D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A54D3"/>
    <w:multiLevelType w:val="hybridMultilevel"/>
    <w:tmpl w:val="A36E3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86663"/>
    <w:multiLevelType w:val="hybridMultilevel"/>
    <w:tmpl w:val="53B0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84C05"/>
    <w:multiLevelType w:val="hybridMultilevel"/>
    <w:tmpl w:val="64D0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93AF2"/>
    <w:multiLevelType w:val="hybridMultilevel"/>
    <w:tmpl w:val="36C21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A216B"/>
    <w:multiLevelType w:val="hybridMultilevel"/>
    <w:tmpl w:val="6330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E460A4"/>
    <w:multiLevelType w:val="hybridMultilevel"/>
    <w:tmpl w:val="6740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105FF0"/>
    <w:rsid w:val="001141EA"/>
    <w:rsid w:val="00114B48"/>
    <w:rsid w:val="0019405D"/>
    <w:rsid w:val="001D0FF4"/>
    <w:rsid w:val="001E290E"/>
    <w:rsid w:val="001E7B46"/>
    <w:rsid w:val="001F672D"/>
    <w:rsid w:val="002B008A"/>
    <w:rsid w:val="002D110E"/>
    <w:rsid w:val="003E4423"/>
    <w:rsid w:val="00427D3E"/>
    <w:rsid w:val="0046074A"/>
    <w:rsid w:val="00484B5D"/>
    <w:rsid w:val="005428CE"/>
    <w:rsid w:val="0059784E"/>
    <w:rsid w:val="006A2C18"/>
    <w:rsid w:val="006A79A9"/>
    <w:rsid w:val="006C21E4"/>
    <w:rsid w:val="00775302"/>
    <w:rsid w:val="007C55E3"/>
    <w:rsid w:val="00907DCA"/>
    <w:rsid w:val="0097212A"/>
    <w:rsid w:val="009A1168"/>
    <w:rsid w:val="00A03A7A"/>
    <w:rsid w:val="00A26C86"/>
    <w:rsid w:val="00A55CAF"/>
    <w:rsid w:val="00A57D6E"/>
    <w:rsid w:val="00A62E81"/>
    <w:rsid w:val="00AC198D"/>
    <w:rsid w:val="00B16F17"/>
    <w:rsid w:val="00BE73D2"/>
    <w:rsid w:val="00C03F16"/>
    <w:rsid w:val="00C547A0"/>
    <w:rsid w:val="00C6637E"/>
    <w:rsid w:val="00CB395A"/>
    <w:rsid w:val="00CF6801"/>
    <w:rsid w:val="00E26DC9"/>
    <w:rsid w:val="00E3495D"/>
    <w:rsid w:val="00E41984"/>
    <w:rsid w:val="00EC3440"/>
    <w:rsid w:val="00EC4C81"/>
    <w:rsid w:val="00FA4A14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  <w:style w:type="paragraph" w:styleId="ListParagraph">
    <w:name w:val="List Paragraph"/>
    <w:basedOn w:val="Normal"/>
    <w:uiPriority w:val="34"/>
    <w:qFormat/>
    <w:rsid w:val="00C66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415</Words>
  <Characters>2369</Characters>
  <Application>Microsoft Macintosh Word</Application>
  <DocSecurity>0</DocSecurity>
  <Lines>19</Lines>
  <Paragraphs>4</Paragraphs>
  <ScaleCrop>false</ScaleCrop>
  <Company>SLA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40</cp:revision>
  <dcterms:created xsi:type="dcterms:W3CDTF">2010-01-22T03:09:00Z</dcterms:created>
  <dcterms:modified xsi:type="dcterms:W3CDTF">2011-02-09T18:15:00Z</dcterms:modified>
</cp:coreProperties>
</file>